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0AF" w:rsidRDefault="00DA0342">
      <w:pPr>
        <w:rPr>
          <w:b/>
          <w:bCs/>
        </w:rPr>
      </w:pPr>
      <w:r w:rsidRPr="00DA0342">
        <w:rPr>
          <w:b/>
          <w:bCs/>
        </w:rPr>
        <w:t>Notice that most of the problems have </w:t>
      </w:r>
      <w:r w:rsidRPr="00DA0342">
        <w:rPr>
          <w:b/>
          <w:bCs/>
          <w:i/>
          <w:iCs/>
        </w:rPr>
        <w:t>short, easy and elegant solutions</w:t>
      </w:r>
      <w:r w:rsidRPr="00DA0342">
        <w:rPr>
          <w:b/>
          <w:bCs/>
        </w:rPr>
        <w:t>, since you've noticed a trick/trap hidden in the questions.</w:t>
      </w:r>
      <w:r w:rsidRPr="00DA0342">
        <w:br/>
      </w:r>
      <w:r w:rsidRPr="00DA0342">
        <w:br/>
      </w:r>
      <w:r w:rsidRPr="00DA0342">
        <w:rPr>
          <w:b/>
          <w:bCs/>
        </w:rPr>
        <w:t>1. There are 5 pairs of white, 3 pairs of black and 2 pairs of grey socks in a drawer. If four socks are picked at random what is the probability of getting two socks of the same color?</w:t>
      </w:r>
      <w:r w:rsidRPr="00DA0342">
        <w:br/>
        <w:t>A. 1/5</w:t>
      </w:r>
      <w:r w:rsidRPr="00DA0342">
        <w:br/>
        <w:t>B. 2/5</w:t>
      </w:r>
      <w:r w:rsidRPr="00DA0342">
        <w:br/>
        <w:t>C. 3/4</w:t>
      </w:r>
      <w:r w:rsidRPr="00DA0342">
        <w:br/>
        <w:t>D. 4/5</w:t>
      </w:r>
      <w:r w:rsidRPr="00DA0342">
        <w:br/>
        <w:t>E. 1</w:t>
      </w:r>
      <w:r w:rsidRPr="00DA0342">
        <w:br/>
      </w:r>
      <w:r w:rsidRPr="00DA0342">
        <w:br/>
        <w:t>No formula is need to answer this one. The trick here is that we have only 3 different color socks but we pick 4 socks, which ensures that in ANY case we'll have at least one pair of the same color (if 3 socks we pick are of the different color, then the 4th sock must match with either of previously picked one). P=1.</w:t>
      </w:r>
      <w:r w:rsidRPr="00DA0342">
        <w:br/>
      </w:r>
      <w:r w:rsidRPr="00DA0342">
        <w:br/>
      </w:r>
      <w:r w:rsidRPr="00DA0342">
        <w:rPr>
          <w:b/>
          <w:bCs/>
        </w:rPr>
        <w:t>Answer: E.</w:t>
      </w:r>
    </w:p>
    <w:p w:rsidR="00DA0342" w:rsidRDefault="00DA0342">
      <w:pPr>
        <w:rPr>
          <w:b/>
          <w:bCs/>
        </w:rPr>
      </w:pPr>
    </w:p>
    <w:p w:rsidR="00DA0342" w:rsidRDefault="00DA0342">
      <w:r w:rsidRPr="00DA0342">
        <w:rPr>
          <w:b/>
          <w:bCs/>
        </w:rPr>
        <w:t>2. If x is an integer and 9&lt;x^2&lt;99, then what is the value of maximum possible value of x minus minimum possible value of x?</w:t>
      </w:r>
      <w:r w:rsidRPr="00DA0342">
        <w:br/>
        <w:t>A. 5</w:t>
      </w:r>
      <w:r w:rsidRPr="00DA0342">
        <w:br/>
        <w:t>B. 6</w:t>
      </w:r>
      <w:r w:rsidRPr="00DA0342">
        <w:br/>
        <w:t>C. 7</w:t>
      </w:r>
      <w:r w:rsidRPr="00DA0342">
        <w:br/>
        <w:t>D. 18</w:t>
      </w:r>
      <w:r w:rsidRPr="00DA0342">
        <w:br/>
        <w:t>E. 20</w:t>
      </w:r>
      <w:r w:rsidRPr="00DA0342">
        <w:br/>
      </w:r>
      <w:r w:rsidRPr="00DA0342">
        <w:br/>
        <w:t>Also tricky. Notice that </w:t>
      </w:r>
      <w:r w:rsidRPr="00DA0342">
        <w:rPr>
          <w:noProof/>
        </w:rPr>
        <w:drawing>
          <wp:inline distT="0" distB="0" distL="0" distR="0">
            <wp:extent cx="152400" cy="76200"/>
            <wp:effectExtent l="19050" t="0" r="0" b="0"/>
            <wp:docPr id="127" name="Picture 127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0342">
        <w:t> can take positive, as well as negative values to satisfy </w:t>
      </w:r>
      <w:r w:rsidRPr="00DA0342">
        <w:rPr>
          <w:noProof/>
        </w:rPr>
        <w:drawing>
          <wp:inline distT="0" distB="0" distL="0" distR="0">
            <wp:extent cx="685800" cy="152400"/>
            <wp:effectExtent l="19050" t="0" r="0" b="0"/>
            <wp:docPr id="128" name="Picture 128" descr="9&lt;x^2&lt;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 descr="9&lt;x^2&lt;9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0342">
        <w:t>, hence </w:t>
      </w:r>
      <w:r w:rsidRPr="00DA0342">
        <w:rPr>
          <w:noProof/>
        </w:rPr>
        <w:drawing>
          <wp:inline distT="0" distB="0" distL="0" distR="0">
            <wp:extent cx="152400" cy="76200"/>
            <wp:effectExtent l="19050" t="0" r="0" b="0"/>
            <wp:docPr id="129" name="Picture 129" descr="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x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0342">
        <w:t> can be: -9, -8, -7, -6, -4, 4, 5, 6, 7, 8, or 9. We asked to find the value of </w:t>
      </w:r>
      <w:r w:rsidRPr="00DA0342">
        <w:rPr>
          <w:noProof/>
        </w:rPr>
        <w:drawing>
          <wp:inline distT="0" distB="0" distL="0" distR="0">
            <wp:extent cx="990600" cy="152400"/>
            <wp:effectExtent l="19050" t="0" r="0" b="0"/>
            <wp:docPr id="130" name="Picture 130" descr="x_{max}-x_{min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x_{max}-x_{min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0342">
        <w:t xml:space="preserve">, </w:t>
      </w:r>
      <w:proofErr w:type="spellStart"/>
      <w:r w:rsidRPr="00DA0342">
        <w:t>ans</w:t>
      </w:r>
      <w:proofErr w:type="spellEnd"/>
      <w:r w:rsidRPr="00DA0342">
        <w:t xml:space="preserve"> since </w:t>
      </w:r>
      <w:r w:rsidRPr="00DA0342">
        <w:rPr>
          <w:noProof/>
        </w:rPr>
        <w:drawing>
          <wp:inline distT="0" distB="0" distL="0" distR="0">
            <wp:extent cx="685800" cy="152400"/>
            <wp:effectExtent l="19050" t="0" r="0" b="0"/>
            <wp:docPr id="131" name="Picture 131" descr="x_{max}=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x_{max}=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0342">
        <w:t> and </w:t>
      </w:r>
      <w:r w:rsidRPr="00DA0342">
        <w:rPr>
          <w:noProof/>
        </w:rPr>
        <w:drawing>
          <wp:inline distT="0" distB="0" distL="0" distR="0">
            <wp:extent cx="838200" cy="190500"/>
            <wp:effectExtent l="19050" t="0" r="0" b="0"/>
            <wp:docPr id="132" name="Picture 132" descr="x_{min}=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x_{min}=-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0342">
        <w:t> then </w:t>
      </w:r>
      <w:r w:rsidRPr="00DA0342">
        <w:rPr>
          <w:noProof/>
        </w:rPr>
        <w:drawing>
          <wp:inline distT="0" distB="0" distL="0" distR="0">
            <wp:extent cx="2057400" cy="209550"/>
            <wp:effectExtent l="0" t="0" r="0" b="0"/>
            <wp:docPr id="133" name="Picture 133" descr="x_{max}-x_{min}=9-(-9)=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x_{max}-x_{min}=9-(-9)=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0342">
        <w:t>.</w:t>
      </w:r>
      <w:r w:rsidRPr="00DA0342">
        <w:br/>
      </w:r>
      <w:r w:rsidRPr="00DA0342">
        <w:br/>
      </w:r>
      <w:r w:rsidRPr="00DA0342">
        <w:rPr>
          <w:b/>
          <w:bCs/>
        </w:rPr>
        <w:t>Answer: D.</w:t>
      </w:r>
    </w:p>
    <w:p w:rsidR="00DA0342" w:rsidRDefault="00DA0342"/>
    <w:p w:rsidR="00DA0342" w:rsidRDefault="00DA0342">
      <w:r w:rsidRPr="00DA0342">
        <w:rPr>
          <w:b/>
          <w:bCs/>
        </w:rPr>
        <w:t>3. Fanny and Alexander are 360 miles apart and are traveling in a straight line toward each other at a constant rate of 25 mph and 65 mph respectively, how far apart will they be exactly 1.5 hours before they meet?</w:t>
      </w:r>
      <w:r w:rsidRPr="00DA0342">
        <w:br/>
        <w:t>A. 25 miles</w:t>
      </w:r>
      <w:r w:rsidRPr="00DA0342">
        <w:br/>
        <w:t>B. 65 miles</w:t>
      </w:r>
      <w:r w:rsidRPr="00DA0342">
        <w:br/>
        <w:t>C. 70 miles</w:t>
      </w:r>
      <w:r w:rsidRPr="00DA0342">
        <w:br/>
        <w:t>D. 90 miles</w:t>
      </w:r>
      <w:r w:rsidRPr="00DA0342">
        <w:br/>
        <w:t>E. 135 miles</w:t>
      </w:r>
      <w:r w:rsidRPr="00DA0342">
        <w:br/>
      </w:r>
      <w:r w:rsidRPr="00DA0342">
        <w:br/>
      </w:r>
      <w:proofErr w:type="gramStart"/>
      <w:r w:rsidRPr="00DA0342">
        <w:t>Make</w:t>
      </w:r>
      <w:proofErr w:type="gramEnd"/>
      <w:r w:rsidRPr="00DA0342">
        <w:t xml:space="preserve"> it simple! The question is: how far apart will they be exactly 1.5 hours before they meet? As Fanny and Alexander's combined rate is 25+65 mph then 1.5 hours before they meet they'll be (25+65)*1.5=135 miles apart.</w:t>
      </w:r>
      <w:r w:rsidRPr="00DA0342">
        <w:br/>
      </w:r>
      <w:r w:rsidRPr="00DA0342">
        <w:br/>
      </w:r>
      <w:r w:rsidRPr="00DA0342">
        <w:rPr>
          <w:b/>
          <w:bCs/>
        </w:rPr>
        <w:t>Answer: E.</w:t>
      </w:r>
    </w:p>
    <w:p w:rsidR="00DA0342" w:rsidRDefault="00DA0342"/>
    <w:p w:rsidR="00DA0342" w:rsidRDefault="00DA0342">
      <w:r w:rsidRPr="00DA0342">
        <w:rPr>
          <w:b/>
          <w:bCs/>
        </w:rPr>
        <w:lastRenderedPageBreak/>
        <w:t>4. If -3&lt;x&lt;5 and -7&lt;y&lt;9, which of the following represent the range of all possible values of y-x?</w:t>
      </w:r>
      <w:r w:rsidRPr="00DA0342">
        <w:br/>
        <w:t>A. -4&lt;y-x&lt;4</w:t>
      </w:r>
      <w:r w:rsidRPr="00DA0342">
        <w:br/>
        <w:t>B. -2&lt;y-x&lt;4</w:t>
      </w:r>
      <w:r w:rsidRPr="00DA0342">
        <w:br/>
        <w:t>C. -12&lt;y-x&lt;4</w:t>
      </w:r>
      <w:r w:rsidRPr="00DA0342">
        <w:br/>
        <w:t>D. -12&lt;y-x&lt;12</w:t>
      </w:r>
      <w:r w:rsidRPr="00DA0342">
        <w:br/>
        <w:t>E. 4&lt;y-x&lt;12</w:t>
      </w:r>
      <w:r w:rsidRPr="00DA0342">
        <w:br/>
      </w:r>
      <w:r w:rsidRPr="00DA0342">
        <w:br/>
        <w:t>To get max value of y-x take max value of y and min value of x: 9-(-3)=12;</w:t>
      </w:r>
      <w:r w:rsidRPr="00DA0342">
        <w:br/>
        <w:t>To get min value of y-x take min value of y and max value of x: -7-(5)=-12; </w:t>
      </w:r>
      <w:r w:rsidRPr="00DA0342">
        <w:br/>
      </w:r>
      <w:r w:rsidRPr="00DA0342">
        <w:br/>
        <w:t>Hence, the range of all possible values of y-x is -12&lt;y-x&lt;12.</w:t>
      </w:r>
      <w:r w:rsidRPr="00DA0342">
        <w:br/>
      </w:r>
      <w:r w:rsidRPr="00DA0342">
        <w:br/>
      </w:r>
      <w:r w:rsidRPr="00DA0342">
        <w:rPr>
          <w:b/>
          <w:bCs/>
        </w:rPr>
        <w:t>Answer: D.</w:t>
      </w:r>
    </w:p>
    <w:p w:rsidR="00DA0342" w:rsidRDefault="00DA0342"/>
    <w:p w:rsidR="00DA0342" w:rsidRDefault="00DA0342">
      <w:r w:rsidRPr="00DA0342">
        <w:rPr>
          <w:b/>
          <w:bCs/>
        </w:rPr>
        <w:t xml:space="preserve">5. </w:t>
      </w:r>
      <w:proofErr w:type="gramStart"/>
      <w:r w:rsidRPr="00DA0342">
        <w:rPr>
          <w:b/>
          <w:bCs/>
        </w:rPr>
        <w:t>The</w:t>
      </w:r>
      <w:proofErr w:type="gramEnd"/>
      <w:r w:rsidRPr="00DA0342">
        <w:rPr>
          <w:b/>
          <w:bCs/>
        </w:rPr>
        <w:t xml:space="preserve"> angles in a triangle are x, 3x, and 5x degrees. If a, b and c are the lengths of the sides opposite to angles x, 3x, and 5x respectively, then which of the following must be true?</w:t>
      </w:r>
      <w:r w:rsidRPr="00DA0342">
        <w:br/>
      </w:r>
      <w:proofErr w:type="gramStart"/>
      <w:r w:rsidRPr="00DA0342">
        <w:t>I. c&gt;</w:t>
      </w:r>
      <w:proofErr w:type="spellStart"/>
      <w:r w:rsidRPr="00DA0342">
        <w:t>a+b</w:t>
      </w:r>
      <w:proofErr w:type="spellEnd"/>
      <w:r w:rsidRPr="00DA0342">
        <w:br/>
        <w:t>II.</w:t>
      </w:r>
      <w:proofErr w:type="gramEnd"/>
      <w:r w:rsidRPr="00DA0342">
        <w:t xml:space="preserve"> </w:t>
      </w:r>
      <w:proofErr w:type="gramStart"/>
      <w:r w:rsidRPr="00DA0342">
        <w:t>c^</w:t>
      </w:r>
      <w:proofErr w:type="gramEnd"/>
      <w:r w:rsidRPr="00DA0342">
        <w:t>2&gt;a^2+b^2</w:t>
      </w:r>
      <w:r w:rsidRPr="00DA0342">
        <w:br/>
        <w:t xml:space="preserve">III. </w:t>
      </w:r>
      <w:proofErr w:type="gramStart"/>
      <w:r w:rsidRPr="00DA0342">
        <w:t>c/a/b=</w:t>
      </w:r>
      <w:proofErr w:type="gramEnd"/>
      <w:r w:rsidRPr="00DA0342">
        <w:t>10/6/2 </w:t>
      </w:r>
      <w:r w:rsidRPr="00DA0342">
        <w:br/>
      </w:r>
      <w:r w:rsidRPr="00DA0342">
        <w:br/>
        <w:t xml:space="preserve">A. </w:t>
      </w:r>
      <w:proofErr w:type="gramStart"/>
      <w:r w:rsidRPr="00DA0342">
        <w:t>I only</w:t>
      </w:r>
      <w:r w:rsidRPr="00DA0342">
        <w:br/>
        <w:t>B. II only</w:t>
      </w:r>
      <w:r w:rsidRPr="00DA0342">
        <w:br/>
        <w:t>C. III only</w:t>
      </w:r>
      <w:r w:rsidRPr="00DA0342">
        <w:br/>
        <w:t>D.</w:t>
      </w:r>
      <w:proofErr w:type="gramEnd"/>
      <w:r w:rsidRPr="00DA0342">
        <w:t xml:space="preserve"> I and III only</w:t>
      </w:r>
      <w:r w:rsidRPr="00DA0342">
        <w:br/>
        <w:t>E. II and III only</w:t>
      </w:r>
      <w:r w:rsidRPr="00DA0342">
        <w:br/>
      </w:r>
      <w:r w:rsidRPr="00DA0342">
        <w:br/>
        <w:t>According to the relationship of the sides of a triangle: </w:t>
      </w:r>
      <w:r w:rsidRPr="00DA0342">
        <w:rPr>
          <w:b/>
          <w:bCs/>
        </w:rPr>
        <w:t>the length of any side of a triangle must be larger than the positive difference of the other two sides, but </w:t>
      </w:r>
      <w:r w:rsidRPr="00DA0342">
        <w:rPr>
          <w:b/>
          <w:bCs/>
          <w:i/>
          <w:iCs/>
        </w:rPr>
        <w:t>smaller than the sum of the other two sides.</w:t>
      </w:r>
      <w:r w:rsidRPr="00DA0342">
        <w:t xml:space="preserve"> Thus I and III can never be true: one side (c) </w:t>
      </w:r>
      <w:proofErr w:type="spellStart"/>
      <w:r w:rsidRPr="00DA0342">
        <w:t>can not</w:t>
      </w:r>
      <w:proofErr w:type="spellEnd"/>
      <w:r w:rsidRPr="00DA0342">
        <w:t xml:space="preserve"> be larger than the sum of the other two sides (</w:t>
      </w:r>
      <w:proofErr w:type="gramStart"/>
      <w:r w:rsidRPr="00DA0342">
        <w:t>a and</w:t>
      </w:r>
      <w:proofErr w:type="gramEnd"/>
      <w:r w:rsidRPr="00DA0342">
        <w:t xml:space="preserve"> b). Note that III is basically the same as I: if c=10, a=6 and b=2 then c&gt;</w:t>
      </w:r>
      <w:proofErr w:type="spellStart"/>
      <w:r w:rsidRPr="00DA0342">
        <w:t>a+b</w:t>
      </w:r>
      <w:proofErr w:type="spellEnd"/>
      <w:r w:rsidRPr="00DA0342">
        <w:t>, which can never be true. Thus even not considering the angles, we can say that only answer choice B (II only) is left.</w:t>
      </w:r>
      <w:r w:rsidRPr="00DA0342">
        <w:br/>
      </w:r>
      <w:r w:rsidRPr="00DA0342">
        <w:br/>
      </w:r>
      <w:r w:rsidRPr="00DA0342">
        <w:rPr>
          <w:b/>
          <w:bCs/>
        </w:rPr>
        <w:t>Answer: B</w:t>
      </w:r>
      <w:proofErr w:type="gramStart"/>
      <w:r w:rsidRPr="00DA0342">
        <w:rPr>
          <w:b/>
          <w:bCs/>
        </w:rPr>
        <w:t>.</w:t>
      </w:r>
      <w:proofErr w:type="gramEnd"/>
      <w:r w:rsidRPr="00DA0342">
        <w:br/>
      </w:r>
      <w:r w:rsidRPr="00DA0342">
        <w:br/>
        <w:t>Now, if interested why II is true: as the angles in a triangle are x, 3x, and 5x degrees then x+3x+5x=180 --&gt; x=20, 3x=60, and 5x=100. Next, if angle opposite c were 90 degrees, then according to Pythagoras theorem c^2=a^+b^2, but since the angel opposite c is more than 90 degrees (100) then c is larger, hence c^2&gt;a^+b^2.</w:t>
      </w:r>
    </w:p>
    <w:p w:rsidR="00DA0342" w:rsidRDefault="00DA0342"/>
    <w:p w:rsidR="00DA0342" w:rsidRDefault="00DA0342">
      <w:r w:rsidRPr="00DA0342">
        <w:rPr>
          <w:b/>
          <w:bCs/>
        </w:rPr>
        <w:t xml:space="preserve">6. Anna has 10 marbles: 5 red, 2 blue, 2 green and 1 yellow. She wants to arrange all of them in a row so that no two adjacent marbles are of the same color and the first and the last marbles are of different </w:t>
      </w:r>
      <w:proofErr w:type="spellStart"/>
      <w:r w:rsidRPr="00DA0342">
        <w:rPr>
          <w:b/>
          <w:bCs/>
        </w:rPr>
        <w:t>colours</w:t>
      </w:r>
      <w:proofErr w:type="spellEnd"/>
      <w:r w:rsidRPr="00DA0342">
        <w:rPr>
          <w:b/>
          <w:bCs/>
        </w:rPr>
        <w:t>. How many different arrangements are possible?</w:t>
      </w:r>
      <w:r w:rsidRPr="00DA0342">
        <w:br/>
        <w:t>A. 30 </w:t>
      </w:r>
      <w:r w:rsidRPr="00DA0342">
        <w:br/>
        <w:t>B. 60</w:t>
      </w:r>
      <w:r w:rsidRPr="00DA0342">
        <w:br/>
        <w:t>C. 120</w:t>
      </w:r>
      <w:r w:rsidRPr="00DA0342">
        <w:br/>
        <w:t>D. 240</w:t>
      </w:r>
      <w:r w:rsidRPr="00DA0342">
        <w:br/>
      </w:r>
      <w:r w:rsidRPr="00DA0342">
        <w:lastRenderedPageBreak/>
        <w:t>E. 480</w:t>
      </w:r>
      <w:r w:rsidRPr="00DA0342">
        <w:br/>
      </w:r>
      <w:r w:rsidRPr="00DA0342">
        <w:br/>
        <w:t>Seems tough and complicated but if we read the stem carefully we find that the only way both conditions to be met for 5 red marbles, which are half of total marbles, they can be arranged only in two ways: R*R*R*R*R* or *R*R*R*R*R. </w:t>
      </w:r>
      <w:r w:rsidRPr="00DA0342">
        <w:br/>
      </w:r>
      <w:r w:rsidRPr="00DA0342">
        <w:br/>
        <w:t>Here comes the next good news, in these cases BOTH conditions are met for all other marbles as well: no two adjacent marbles will be of the same color and the first and the last marbles will be of different colors.</w:t>
      </w:r>
      <w:r w:rsidRPr="00DA0342">
        <w:br/>
      </w:r>
      <w:r w:rsidRPr="00DA0342">
        <w:br/>
        <w:t>Now, it's easy: 2 blue, 2 green and 1 yellow can be arranged in 5 empty slots in 5!/(2!*2!)=30 ways (permutation of 5 letters BBGGY out of which 2 B's and 2 G' are identical). Finally as there are two cases (R*R*R*R*R* and *R*R*R*R*R</w:t>
      </w:r>
      <w:proofErr w:type="gramStart"/>
      <w:r w:rsidRPr="00DA0342">
        <w:t>. )</w:t>
      </w:r>
      <w:proofErr w:type="gramEnd"/>
      <w:r w:rsidRPr="00DA0342">
        <w:t xml:space="preserve"> then total # of arrangement is 30*2=60.</w:t>
      </w:r>
      <w:r w:rsidRPr="00DA0342">
        <w:br/>
      </w:r>
      <w:r w:rsidRPr="00DA0342">
        <w:br/>
      </w:r>
      <w:r w:rsidRPr="00DA0342">
        <w:rPr>
          <w:b/>
          <w:bCs/>
        </w:rPr>
        <w:t>Answer: B.</w:t>
      </w:r>
    </w:p>
    <w:p w:rsidR="00DA0342" w:rsidRDefault="00DA0342"/>
    <w:p w:rsidR="00DA0342" w:rsidRDefault="00DA0342">
      <w:r w:rsidRPr="00DA0342">
        <w:rPr>
          <w:b/>
          <w:bCs/>
        </w:rPr>
        <w:t xml:space="preserve">7. After 2/9 of the numbers in a data set A were observed, it turned out that 3/4 of those numbers were non-negative. What fraction of the remaining numbers in set A must be negative so that the total ratio of negative numbers to non-negative numbers </w:t>
      </w:r>
      <w:proofErr w:type="gramStart"/>
      <w:r w:rsidRPr="00DA0342">
        <w:rPr>
          <w:b/>
          <w:bCs/>
        </w:rPr>
        <w:t>be</w:t>
      </w:r>
      <w:proofErr w:type="gramEnd"/>
      <w:r w:rsidRPr="00DA0342">
        <w:rPr>
          <w:b/>
          <w:bCs/>
        </w:rPr>
        <w:t xml:space="preserve"> 2 to 1?</w:t>
      </w:r>
      <w:r w:rsidRPr="00DA0342">
        <w:br/>
        <w:t>A. 11/14</w:t>
      </w:r>
      <w:r w:rsidRPr="00DA0342">
        <w:br/>
        <w:t>B. 13/18</w:t>
      </w:r>
      <w:r w:rsidRPr="00DA0342">
        <w:br/>
        <w:t>C. 4/7</w:t>
      </w:r>
      <w:r w:rsidRPr="00DA0342">
        <w:br/>
        <w:t>D. 3/7</w:t>
      </w:r>
      <w:r w:rsidRPr="00DA0342">
        <w:br/>
        <w:t>E. 3/14</w:t>
      </w:r>
      <w:r w:rsidRPr="00DA0342">
        <w:br/>
      </w:r>
      <w:r w:rsidRPr="00DA0342">
        <w:br/>
      </w:r>
      <w:proofErr w:type="gramStart"/>
      <w:r w:rsidRPr="00DA0342">
        <w:t>If</w:t>
      </w:r>
      <w:proofErr w:type="gramEnd"/>
      <w:r w:rsidRPr="00DA0342">
        <w:t xml:space="preserve"> choose variable for set A there will be too many fractions to manipulate with, so pick some smart #: let set A contain 18 numbers.</w:t>
      </w:r>
      <w:r w:rsidRPr="00DA0342">
        <w:br/>
      </w:r>
      <w:r w:rsidRPr="00DA0342">
        <w:br/>
        <w:t>"2/9 of the numbers in a data set A were observed" --&gt; 4 observed and 18-4=14 numbers left to observe;</w:t>
      </w:r>
      <w:r w:rsidRPr="00DA0342">
        <w:br/>
        <w:t>"3/4 of those numbers were non-negative" --&gt; 3 non-negative and 1 negative</w:t>
      </w:r>
      <w:proofErr w:type="gramStart"/>
      <w:r w:rsidRPr="00DA0342">
        <w:t>;</w:t>
      </w:r>
      <w:proofErr w:type="gramEnd"/>
      <w:r w:rsidRPr="00DA0342">
        <w:br/>
        <w:t>Ratio of negative numbers to non-negative numbers to be 2 to 1 there should be total of 18*2/3=12 negative numbers, so </w:t>
      </w:r>
      <w:r w:rsidRPr="00DA0342">
        <w:rPr>
          <w:b/>
          <w:bCs/>
        </w:rPr>
        <w:t>in not yet observed part</w:t>
      </w:r>
      <w:r w:rsidRPr="00DA0342">
        <w:t> there should be 12-1=11 negative numbers. Thus 11/14 of the remaining numbers in set A must be negative.</w:t>
      </w:r>
      <w:r w:rsidRPr="00DA0342">
        <w:br/>
      </w:r>
      <w:r w:rsidRPr="00DA0342">
        <w:br/>
      </w:r>
      <w:r w:rsidRPr="00DA0342">
        <w:rPr>
          <w:b/>
          <w:bCs/>
        </w:rPr>
        <w:t>Answer: A.</w:t>
      </w:r>
    </w:p>
    <w:p w:rsidR="00DA0342" w:rsidRDefault="00DA0342"/>
    <w:p w:rsidR="00DA0342" w:rsidRDefault="00DA0342">
      <w:r w:rsidRPr="00DA0342">
        <w:rPr>
          <w:b/>
          <w:bCs/>
        </w:rPr>
        <w:t>8. There are 15 black chips and 5 white chips in a jar. What is the least number of chips we should pick to guarantee that we have 2 chips of the same color?</w:t>
      </w:r>
      <w:r w:rsidRPr="00DA0342">
        <w:br/>
        <w:t>A. 3</w:t>
      </w:r>
      <w:r w:rsidRPr="00DA0342">
        <w:br/>
        <w:t>B. 5</w:t>
      </w:r>
      <w:r w:rsidRPr="00DA0342">
        <w:br/>
        <w:t xml:space="preserve">C. </w:t>
      </w:r>
      <w:proofErr w:type="gramStart"/>
      <w:r w:rsidRPr="00DA0342">
        <w:t>6</w:t>
      </w:r>
      <w:r w:rsidRPr="00DA0342">
        <w:br/>
        <w:t>D. 16</w:t>
      </w:r>
      <w:r w:rsidRPr="00DA0342">
        <w:br/>
        <w:t>E. 19</w:t>
      </w:r>
      <w:r w:rsidRPr="00DA0342">
        <w:br/>
      </w:r>
      <w:r w:rsidRPr="00DA0342">
        <w:br/>
        <w:t>Worst case scenario</w:t>
      </w:r>
      <w:proofErr w:type="gramEnd"/>
      <w:r w:rsidRPr="00DA0342">
        <w:t xml:space="preserve"> would be if the first two chips we pick will be of the different colors. But the next chip must match with either of two, so 3 is the answer.</w:t>
      </w:r>
      <w:r w:rsidRPr="00DA0342">
        <w:br/>
      </w:r>
      <w:r w:rsidRPr="00DA0342">
        <w:lastRenderedPageBreak/>
        <w:br/>
      </w:r>
      <w:r w:rsidRPr="00DA0342">
        <w:rPr>
          <w:b/>
          <w:bCs/>
        </w:rPr>
        <w:t>Answer: A.</w:t>
      </w:r>
    </w:p>
    <w:p w:rsidR="00DA0342" w:rsidRDefault="00DA0342"/>
    <w:p w:rsidR="00DA0342" w:rsidRDefault="00DA0342">
      <w:r w:rsidRPr="00DA0342">
        <w:rPr>
          <w:b/>
          <w:bCs/>
        </w:rPr>
        <w:t>9. Julie is putting M marbles in a row in a repeating pattern: blue, white, red, green, black, yellow, pink. If the row begins with blue marble and ends with red marble, then which of the following could be the value of M?</w:t>
      </w:r>
      <w:r w:rsidRPr="00DA0342">
        <w:br/>
        <w:t>A. 22</w:t>
      </w:r>
      <w:r w:rsidRPr="00DA0342">
        <w:br/>
        <w:t>B. 30</w:t>
      </w:r>
      <w:r w:rsidRPr="00DA0342">
        <w:br/>
        <w:t>C. 38</w:t>
      </w:r>
      <w:r w:rsidRPr="00DA0342">
        <w:br/>
        <w:t>D. 46</w:t>
      </w:r>
      <w:r w:rsidRPr="00DA0342">
        <w:br/>
        <w:t>E. 54</w:t>
      </w:r>
      <w:r w:rsidRPr="00DA0342">
        <w:br/>
      </w:r>
      <w:r w:rsidRPr="00DA0342">
        <w:br/>
        <w:t>There are total of 7 different color marbles in a pattern. Now, as the row begins with blue marble and ends with red marble (so ends with 3rd marble in a pattern) then M=7k+3. The only answer choice which is multiple of 7 plus 3 is 38=35+3.</w:t>
      </w:r>
      <w:r w:rsidRPr="00DA0342">
        <w:br/>
      </w:r>
      <w:r w:rsidRPr="00DA0342">
        <w:br/>
      </w:r>
      <w:r w:rsidRPr="00DA0342">
        <w:rPr>
          <w:b/>
          <w:bCs/>
        </w:rPr>
        <w:t>Answer: C.</w:t>
      </w:r>
    </w:p>
    <w:p w:rsidR="00DA0342" w:rsidRDefault="00DA0342"/>
    <w:p w:rsidR="00DA0342" w:rsidRDefault="00DA0342">
      <w:r w:rsidRPr="00DA0342">
        <w:rPr>
          <w:b/>
          <w:bCs/>
        </w:rPr>
        <w:t>10. If </w:t>
      </w:r>
      <w:r w:rsidRPr="00DA0342">
        <w:rPr>
          <w:b/>
          <w:bCs/>
          <w:noProof/>
        </w:rPr>
        <w:drawing>
          <wp:inline distT="0" distB="0" distL="0" distR="0">
            <wp:extent cx="152400" cy="76200"/>
            <wp:effectExtent l="19050" t="0" r="0" b="0"/>
            <wp:docPr id="256" name="Picture 256" descr="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6" descr="n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7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0342">
        <w:rPr>
          <w:b/>
          <w:bCs/>
        </w:rPr>
        <w:t xml:space="preserve"> is an integer </w:t>
      </w:r>
      <w:proofErr w:type="gramStart"/>
      <w:r w:rsidRPr="00DA0342">
        <w:rPr>
          <w:b/>
          <w:bCs/>
        </w:rPr>
        <w:t>and </w:t>
      </w:r>
      <w:proofErr w:type="gramEnd"/>
      <w:r w:rsidRPr="00DA0342">
        <w:rPr>
          <w:b/>
          <w:bCs/>
          <w:noProof/>
        </w:rPr>
        <w:drawing>
          <wp:inline distT="0" distB="0" distL="0" distR="0">
            <wp:extent cx="1447800" cy="285750"/>
            <wp:effectExtent l="19050" t="0" r="0" b="0"/>
            <wp:docPr id="257" name="Picture 257" descr="\frac{1}{10^{n+1}}&lt;0.00737&lt;\frac{1}{10^n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" descr="\frac{1}{10^{n+1}}&lt;0.00737&lt;\frac{1}{10^n}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0342">
        <w:rPr>
          <w:b/>
          <w:bCs/>
        </w:rPr>
        <w:t>, then what is the value of n?</w:t>
      </w:r>
      <w:r w:rsidRPr="00DA0342">
        <w:br/>
        <w:t>A. 1 </w:t>
      </w:r>
      <w:r w:rsidRPr="00DA0342">
        <w:br/>
        <w:t>B. 2 </w:t>
      </w:r>
      <w:r w:rsidRPr="00DA0342">
        <w:br/>
        <w:t>C. 3 </w:t>
      </w:r>
      <w:r w:rsidRPr="00DA0342">
        <w:br/>
        <w:t>D. 4 </w:t>
      </w:r>
      <w:r w:rsidRPr="00DA0342">
        <w:br/>
        <w:t>E. 5</w:t>
      </w:r>
      <w:r w:rsidRPr="00DA0342">
        <w:br/>
      </w:r>
      <w:r w:rsidRPr="00DA0342">
        <w:br/>
        <w:t>Also no need for algebraic manipulation. 1/10</w:t>
      </w:r>
      <w:proofErr w:type="gramStart"/>
      <w:r w:rsidRPr="00DA0342">
        <w:t>^(</w:t>
      </w:r>
      <w:proofErr w:type="gramEnd"/>
      <w:r w:rsidRPr="00DA0342">
        <w:t>n+1) is 10 times less than 1/10^n, and both when expressed as decimals are of a type 0.001 (some number of zeros before 1) --&gt; so the given expression to hold true we should have: 0.001&lt;0.00737&lt;0.01, which means that n=2 (1/10^n=0.01 --&gt; n=2).</w:t>
      </w:r>
      <w:r w:rsidRPr="00DA0342">
        <w:br/>
      </w:r>
      <w:r w:rsidRPr="00DA0342">
        <w:br/>
      </w:r>
      <w:r w:rsidRPr="00DA0342">
        <w:rPr>
          <w:b/>
          <w:bCs/>
        </w:rPr>
        <w:t>Answer: B.</w:t>
      </w:r>
    </w:p>
    <w:p w:rsidR="00DA0342" w:rsidRDefault="00DA0342"/>
    <w:p w:rsidR="00DA0342" w:rsidRDefault="00DA0342"/>
    <w:sectPr w:rsidR="00DA0342" w:rsidSect="00342AB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720" w:right="720" w:bottom="720" w:left="720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939" w:rsidRDefault="00892939" w:rsidP="003B2439">
      <w:pPr>
        <w:spacing w:after="0" w:line="240" w:lineRule="auto"/>
      </w:pPr>
      <w:r>
        <w:separator/>
      </w:r>
    </w:p>
  </w:endnote>
  <w:endnote w:type="continuationSeparator" w:id="0">
    <w:p w:rsidR="00892939" w:rsidRDefault="00892939" w:rsidP="003B2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439" w:rsidRDefault="003B243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439" w:rsidRDefault="003B243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439" w:rsidRDefault="003B24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939" w:rsidRDefault="00892939" w:rsidP="003B2439">
      <w:pPr>
        <w:spacing w:after="0" w:line="240" w:lineRule="auto"/>
      </w:pPr>
      <w:r>
        <w:separator/>
      </w:r>
    </w:p>
  </w:footnote>
  <w:footnote w:type="continuationSeparator" w:id="0">
    <w:p w:rsidR="00892939" w:rsidRDefault="00892939" w:rsidP="003B2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439" w:rsidRDefault="003B243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439" w:rsidRDefault="003B243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2439" w:rsidRDefault="003B243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A0342"/>
    <w:rsid w:val="001E32BC"/>
    <w:rsid w:val="00342AB1"/>
    <w:rsid w:val="003B2439"/>
    <w:rsid w:val="00436563"/>
    <w:rsid w:val="006E16E3"/>
    <w:rsid w:val="00832078"/>
    <w:rsid w:val="00892939"/>
    <w:rsid w:val="00AB10AF"/>
    <w:rsid w:val="00DA0342"/>
    <w:rsid w:val="00E570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0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A0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34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3B243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B2439"/>
  </w:style>
  <w:style w:type="paragraph" w:styleId="Footer">
    <w:name w:val="footer"/>
    <w:basedOn w:val="Normal"/>
    <w:link w:val="FooterChar"/>
    <w:uiPriority w:val="99"/>
    <w:semiHidden/>
    <w:unhideWhenUsed/>
    <w:rsid w:val="003B243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24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gif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1134</Words>
  <Characters>5160</Characters>
  <Application>Microsoft Office Word</Application>
  <DocSecurity>0</DocSecurity>
  <Lines>65</Lines>
  <Paragraphs>20</Paragraphs>
  <ScaleCrop>false</ScaleCrop>
  <Company/>
  <LinksUpToDate>false</LinksUpToDate>
  <CharactersWithSpaces>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2012-08-09T20:18:00Z</dcterms:created>
  <dcterms:modified xsi:type="dcterms:W3CDTF">2012-08-09T20:18:00Z</dcterms:modified>
</cp:coreProperties>
</file>